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586E7" w14:textId="77777777" w:rsidR="006D738D" w:rsidRPr="00F26F63" w:rsidRDefault="006D738D" w:rsidP="00F26F63">
      <w:pPr>
        <w:pStyle w:val="NoSpacing"/>
        <w:jc w:val="center"/>
        <w:rPr>
          <w:b/>
          <w:sz w:val="28"/>
          <w:szCs w:val="28"/>
        </w:rPr>
      </w:pPr>
      <w:r w:rsidRPr="00F26F63">
        <w:rPr>
          <w:b/>
          <w:sz w:val="28"/>
          <w:szCs w:val="28"/>
        </w:rPr>
        <w:t>How many gadgets do you have in your home?</w:t>
      </w:r>
    </w:p>
    <w:p w14:paraId="1C351E31" w14:textId="77777777" w:rsidR="006D738D" w:rsidRDefault="006D738D" w:rsidP="006D738D">
      <w:pPr>
        <w:pStyle w:val="NoSpacing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3"/>
        <w:gridCol w:w="1207"/>
        <w:gridCol w:w="3193"/>
        <w:gridCol w:w="1205"/>
      </w:tblGrid>
      <w:tr w:rsidR="006D738D" w:rsidRPr="006D738D" w14:paraId="5DCDFC0E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3CD40236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Baby monitor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2C65A53D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  <w:hideMark/>
          </w:tcPr>
          <w:p w14:paraId="5280E3E9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House alarm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5B437D0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6D738D" w:rsidRPr="006D738D" w14:paraId="0334CFCA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424B8897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Bread maker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66C3EB16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  <w:hideMark/>
          </w:tcPr>
          <w:p w14:paraId="051E89DB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Iron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F9B4862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6D738D" w:rsidRPr="006D738D" w14:paraId="1B7A0C2A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1C143959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Broadband router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EE8D151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  <w:hideMark/>
          </w:tcPr>
          <w:p w14:paraId="54B2F3EE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Laptop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044D3B0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6D738D" w:rsidRPr="006D738D" w14:paraId="691032CD" w14:textId="77777777" w:rsidTr="00E8448B">
        <w:trPr>
          <w:trHeight w:val="340"/>
        </w:trPr>
        <w:tc>
          <w:tcPr>
            <w:tcW w:w="2089" w:type="pct"/>
            <w:shd w:val="clear" w:color="auto" w:fill="auto"/>
            <w:vAlign w:val="center"/>
            <w:hideMark/>
          </w:tcPr>
          <w:p w14:paraId="3431593C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CD player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6439328E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  <w:hideMark/>
          </w:tcPr>
          <w:p w14:paraId="015550AD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Microwave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1049D38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6D738D" w:rsidRPr="006D738D" w14:paraId="7020006B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2D79D663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Chest freezer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36226DBB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  <w:hideMark/>
          </w:tcPr>
          <w:p w14:paraId="61D869A3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Mobile phone charger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6596FBA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6D738D" w:rsidRPr="006D738D" w14:paraId="13371D55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16BCFE83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Clock radio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6B7CA1F5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  <w:hideMark/>
          </w:tcPr>
          <w:p w14:paraId="275E20F4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Modem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122E850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6D738D" w:rsidRPr="006D738D" w14:paraId="59B3B7D3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446CF84E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Coffee machine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237EAB8B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  <w:hideMark/>
          </w:tcPr>
          <w:p w14:paraId="4D87B9DA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MP3 charger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AF1CF89" w14:textId="77777777" w:rsidR="006D738D" w:rsidRPr="006D738D" w:rsidRDefault="006D738D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5A26C6D2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5E9FF9A2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Cooker with electric hob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3A38AFD7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  <w:hideMark/>
          </w:tcPr>
          <w:p w14:paraId="2BBEABD7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Multifunctional printer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CD31DB0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7A1C8841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1CA656FC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Cordless phone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3463BC37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  <w:hideMark/>
          </w:tcPr>
          <w:p w14:paraId="71386C6F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Outdoor lighting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CA4D217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15CF1CB3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33A425E4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Decorative lamp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3B4E7478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  <w:hideMark/>
          </w:tcPr>
          <w:p w14:paraId="4BD6F4DD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Oven (without hob)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07C90E3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054FB035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458CB666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Dehumidifier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23E49CF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  <w:hideMark/>
          </w:tcPr>
          <w:p w14:paraId="6AA27379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Pond pump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534CAA9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425F75C1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5D2789A4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Desktop computer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50D82EBF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  <w:hideMark/>
          </w:tcPr>
          <w:p w14:paraId="10862AE2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Printer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627DD3F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02F7C5A1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63354BF8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Digital Picture frame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0EB067A7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  <w:hideMark/>
          </w:tcPr>
          <w:p w14:paraId="20851D21" w14:textId="37A86CF5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PS3</w:t>
            </w:r>
            <w:r w:rsidR="00E8448B">
              <w:rPr>
                <w:rFonts w:eastAsia="Times New Roman" w:cs="Arial"/>
                <w:color w:val="000000"/>
                <w:szCs w:val="24"/>
                <w:lang w:eastAsia="en-GB"/>
              </w:rPr>
              <w:t xml:space="preserve"> / 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DBB3BF4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67FCC3FE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766557A0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Dishwasher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28DF806D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  <w:hideMark/>
          </w:tcPr>
          <w:p w14:paraId="214EA459" w14:textId="2B8A854F" w:rsidR="00AD6C9C" w:rsidRPr="006D738D" w:rsidRDefault="00E8448B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>
              <w:rPr>
                <w:rFonts w:eastAsia="Times New Roman" w:cs="Arial"/>
                <w:color w:val="000000"/>
                <w:szCs w:val="24"/>
                <w:lang w:eastAsia="en-GB"/>
              </w:rPr>
              <w:t>Plug in r</w:t>
            </w:r>
            <w:r w:rsidR="00AD6C9C"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adio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103C07F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207828FA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66F7CAC7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Door bell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B2B1686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  <w:hideMark/>
          </w:tcPr>
          <w:p w14:paraId="4F0BF18A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Refrigerator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83E1353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3884C109" w14:textId="77777777" w:rsidTr="00E8448B">
        <w:trPr>
          <w:trHeight w:val="340"/>
        </w:trPr>
        <w:tc>
          <w:tcPr>
            <w:tcW w:w="2089" w:type="pct"/>
            <w:shd w:val="clear" w:color="auto" w:fill="auto"/>
            <w:vAlign w:val="center"/>
          </w:tcPr>
          <w:p w14:paraId="3CC8BFC9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DVD recorder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7C724800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  <w:hideMark/>
          </w:tcPr>
          <w:p w14:paraId="47411ADD" w14:textId="6A68B959" w:rsidR="00AD6C9C" w:rsidRPr="006D738D" w:rsidRDefault="00E8448B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>
              <w:rPr>
                <w:rFonts w:eastAsia="Times New Roman" w:cs="Arial"/>
                <w:color w:val="000000"/>
                <w:szCs w:val="24"/>
                <w:lang w:eastAsia="en-GB"/>
              </w:rPr>
              <w:t>Floor l</w:t>
            </w:r>
            <w:r w:rsidR="00AD6C9C"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amp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7B07BA9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05E1E963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57EE4A6A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Electric blanket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6BA99DAC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6512AF2A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Satellite navigation charger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8D6DCD0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35141E5F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46C33BED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Electric bread knife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ADEDF72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632EE4EA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Satellite/cable box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910D04F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5225DF80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5FDDFAC7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Electric can opener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61EA7D15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7BCD71D5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Scanner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394E51A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4814798B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11FC0F2A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Electric heater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0DDE73AF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</w:tcPr>
          <w:p w14:paraId="2A08C79C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Sewing machine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DDE66A4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1EB52246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5487ACC6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Electric kettle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73FC1B9E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29BC679F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Steriliser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BE015E7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49C989B9" w14:textId="77777777" w:rsidTr="00E8448B">
        <w:trPr>
          <w:trHeight w:val="394"/>
        </w:trPr>
        <w:tc>
          <w:tcPr>
            <w:tcW w:w="2089" w:type="pct"/>
            <w:shd w:val="clear" w:color="auto" w:fill="auto"/>
            <w:noWrap/>
            <w:vAlign w:val="center"/>
          </w:tcPr>
          <w:p w14:paraId="25F0ABBA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Electric rollers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1CF8BF50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0DD01125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Table lamp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22E6AF2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239ACE4F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53B566CF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Electric shower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7135F38E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</w:tcPr>
          <w:p w14:paraId="3DCD7F0E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Toaster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F90084B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02162048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04E974DC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>
              <w:rPr>
                <w:rFonts w:eastAsia="Times New Roman" w:cs="Arial"/>
                <w:color w:val="000000"/>
                <w:szCs w:val="24"/>
                <w:lang w:eastAsia="en-GB"/>
              </w:rPr>
              <w:t>Extractor fan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0B34CC54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038F7308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Toastie Maker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13CBC72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55457272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25E12CD8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Fairy lights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A822746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</w:tcPr>
          <w:p w14:paraId="7E2979E0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Trouser press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835713A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6BFC067D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644457FA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Fan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2CF0067C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0F3595C5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Tumble dryer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5BF6E6D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19BB3D8A" w14:textId="77777777" w:rsidTr="00E8448B">
        <w:trPr>
          <w:trHeight w:val="340"/>
        </w:trPr>
        <w:tc>
          <w:tcPr>
            <w:tcW w:w="2089" w:type="pct"/>
            <w:shd w:val="clear" w:color="auto" w:fill="auto"/>
            <w:vAlign w:val="center"/>
          </w:tcPr>
          <w:p w14:paraId="3E91E0C5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Fax/printer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7D68CD0A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388EF2EB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TV (CRT - traditional)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F09E5A1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239E440A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3F3487C3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Fish tank aquarium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5D491942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000000" w:fill="FFFFFF"/>
            <w:noWrap/>
            <w:vAlign w:val="center"/>
          </w:tcPr>
          <w:p w14:paraId="585AD583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TV (LCD - flat screen)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FBDE8F1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102648C9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09A4E8FC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Food mixer (processor, blender etc</w:t>
            </w:r>
            <w:r>
              <w:rPr>
                <w:rFonts w:eastAsia="Times New Roman" w:cs="Arial"/>
                <w:color w:val="000000"/>
                <w:szCs w:val="24"/>
                <w:lang w:eastAsia="en-GB"/>
              </w:rPr>
              <w:t>)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168ACB9D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65B2051F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TV (Plasma - flat screen)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97B7437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4C89A51A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27C30297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Food steamer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7F471DD6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6650A9C7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>
              <w:rPr>
                <w:rFonts w:eastAsia="Times New Roman" w:cs="Arial"/>
                <w:color w:val="000000"/>
                <w:szCs w:val="24"/>
                <w:lang w:eastAsia="en-GB"/>
              </w:rPr>
              <w:t>DVD player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F8E2E0E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6292102F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578FC45D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>
              <w:rPr>
                <w:rFonts w:eastAsia="Times New Roman" w:cs="Arial"/>
                <w:color w:val="000000"/>
                <w:szCs w:val="24"/>
                <w:lang w:eastAsia="en-GB"/>
              </w:rPr>
              <w:t>Freeview box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16D0F88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0FF9B5E4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Upright freezer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9C3AB5D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5B90A719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1883CF97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Fridge-freezer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13BF98A5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384F9BAD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Vacuum cleaner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1141C5B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470EF42E" w14:textId="77777777" w:rsidTr="00E8448B">
        <w:trPr>
          <w:trHeight w:val="340"/>
        </w:trPr>
        <w:tc>
          <w:tcPr>
            <w:tcW w:w="2089" w:type="pct"/>
            <w:shd w:val="clear" w:color="auto" w:fill="auto"/>
            <w:vAlign w:val="center"/>
            <w:hideMark/>
          </w:tcPr>
          <w:p w14:paraId="57675454" w14:textId="60A25046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Fryer</w:t>
            </w:r>
            <w:r w:rsidR="00E8448B">
              <w:rPr>
                <w:rFonts w:eastAsia="Times New Roman" w:cs="Arial"/>
                <w:color w:val="000000"/>
                <w:szCs w:val="24"/>
                <w:lang w:eastAsia="en-GB"/>
              </w:rPr>
              <w:t xml:space="preserve"> (deep fat) 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321B0A16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525EB33A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VCR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60E8B9E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410A8B06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23BA6300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Games console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074CC1E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5BC781EC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Vivarium (reptile tank)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FD03193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AD6C9C" w:rsidRPr="006D738D" w14:paraId="2C99F661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4C844EFA" w14:textId="4DEE80BE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George Foreman</w:t>
            </w:r>
            <w:r w:rsidR="00E8448B">
              <w:rPr>
                <w:rFonts w:eastAsia="Times New Roman" w:cs="Arial"/>
                <w:color w:val="000000"/>
                <w:szCs w:val="24"/>
                <w:lang w:eastAsia="en-GB"/>
              </w:rPr>
              <w:t xml:space="preserve"> grill 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0AD6B8F2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</w:tcPr>
          <w:p w14:paraId="6A81D382" w14:textId="77777777" w:rsidR="00AD6C9C" w:rsidRPr="006D738D" w:rsidRDefault="00AD6C9C" w:rsidP="00FB07C3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Washer Dryer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19C19E4" w14:textId="77777777" w:rsidR="00AD6C9C" w:rsidRPr="006D738D" w:rsidRDefault="00AD6C9C" w:rsidP="006D738D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E8448B" w:rsidRPr="006D738D" w14:paraId="7BF43360" w14:textId="77777777" w:rsidTr="00AD3434">
        <w:trPr>
          <w:trHeight w:val="340"/>
        </w:trPr>
        <w:tc>
          <w:tcPr>
            <w:tcW w:w="2089" w:type="pct"/>
            <w:shd w:val="clear" w:color="auto" w:fill="auto"/>
            <w:hideMark/>
          </w:tcPr>
          <w:p w14:paraId="298DA3B5" w14:textId="70E9B393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A46D17">
              <w:t>Hair curlers/tongs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39CE20A2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33C6C470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Washing machine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B6AD181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E8448B" w:rsidRPr="006D738D" w14:paraId="533188A7" w14:textId="77777777" w:rsidTr="00AD3434">
        <w:trPr>
          <w:trHeight w:val="340"/>
        </w:trPr>
        <w:tc>
          <w:tcPr>
            <w:tcW w:w="2089" w:type="pct"/>
            <w:shd w:val="clear" w:color="auto" w:fill="auto"/>
            <w:noWrap/>
          </w:tcPr>
          <w:p w14:paraId="6263F145" w14:textId="509AFF78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A46D17">
              <w:t>Hair dryer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2F2BC699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3D6EAFF4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Wii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A60EB59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E8448B" w:rsidRPr="006D738D" w14:paraId="288BF3C0" w14:textId="77777777" w:rsidTr="00AD3434">
        <w:trPr>
          <w:trHeight w:val="340"/>
        </w:trPr>
        <w:tc>
          <w:tcPr>
            <w:tcW w:w="2089" w:type="pct"/>
            <w:shd w:val="clear" w:color="auto" w:fill="auto"/>
            <w:noWrap/>
          </w:tcPr>
          <w:p w14:paraId="2E5447E9" w14:textId="65477C2D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A46D17">
              <w:t>Hair straighteners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725775EE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000000" w:fill="FFFFFF"/>
            <w:noWrap/>
            <w:vAlign w:val="center"/>
          </w:tcPr>
          <w:p w14:paraId="205425D2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Xbox 360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73BB497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E8448B" w:rsidRPr="006D738D" w14:paraId="259F4881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</w:tcPr>
          <w:p w14:paraId="1C12DFFF" w14:textId="13DAA52D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>
              <w:rPr>
                <w:rFonts w:eastAsia="Times New Roman" w:cs="Arial"/>
                <w:color w:val="000000"/>
                <w:szCs w:val="24"/>
                <w:lang w:eastAsia="en-GB"/>
              </w:rPr>
              <w:t>Hand held blender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1B280BE9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</w:tcPr>
          <w:p w14:paraId="6A5DAE0D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Yogurt maker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6EB22B5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E8448B" w:rsidRPr="006D738D" w14:paraId="41714A92" w14:textId="77777777" w:rsidTr="00E8448B">
        <w:trPr>
          <w:trHeight w:val="340"/>
        </w:trPr>
        <w:tc>
          <w:tcPr>
            <w:tcW w:w="2089" w:type="pct"/>
            <w:shd w:val="clear" w:color="auto" w:fill="auto"/>
            <w:vAlign w:val="center"/>
            <w:hideMark/>
          </w:tcPr>
          <w:p w14:paraId="6AAD5307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Hi fi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16572F67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vAlign w:val="center"/>
          </w:tcPr>
          <w:p w14:paraId="29C23F90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C0D332F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E8448B" w:rsidRPr="006D738D" w14:paraId="27E66746" w14:textId="77777777" w:rsidTr="00E8448B">
        <w:trPr>
          <w:trHeight w:val="340"/>
        </w:trPr>
        <w:tc>
          <w:tcPr>
            <w:tcW w:w="2089" w:type="pct"/>
            <w:shd w:val="clear" w:color="auto" w:fill="auto"/>
            <w:vAlign w:val="center"/>
            <w:hideMark/>
          </w:tcPr>
          <w:p w14:paraId="32469B3B" w14:textId="027F5F0B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>
              <w:rPr>
                <w:rFonts w:eastAsia="Times New Roman" w:cs="Arial"/>
                <w:color w:val="000000"/>
                <w:szCs w:val="24"/>
                <w:lang w:eastAsia="en-GB"/>
              </w:rPr>
              <w:t xml:space="preserve">Electric </w:t>
            </w: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Hob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59BDF841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</w:tcPr>
          <w:p w14:paraId="67E9BCF0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D022F8A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  <w:tr w:rsidR="00E8448B" w:rsidRPr="006D738D" w14:paraId="1245F415" w14:textId="77777777" w:rsidTr="00E8448B">
        <w:trPr>
          <w:trHeight w:val="340"/>
        </w:trPr>
        <w:tc>
          <w:tcPr>
            <w:tcW w:w="2089" w:type="pct"/>
            <w:shd w:val="clear" w:color="auto" w:fill="auto"/>
            <w:noWrap/>
            <w:vAlign w:val="center"/>
            <w:hideMark/>
          </w:tcPr>
          <w:p w14:paraId="4D14AD5D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D738D">
              <w:rPr>
                <w:rFonts w:eastAsia="Times New Roman" w:cs="Arial"/>
                <w:color w:val="000000"/>
                <w:szCs w:val="24"/>
                <w:lang w:eastAsia="en-GB"/>
              </w:rPr>
              <w:t>Home cinema (sound amplifier)</w:t>
            </w:r>
          </w:p>
        </w:tc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2D4BA6D2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1658" w:type="pct"/>
            <w:shd w:val="clear" w:color="auto" w:fill="auto"/>
            <w:noWrap/>
            <w:vAlign w:val="center"/>
            <w:hideMark/>
          </w:tcPr>
          <w:p w14:paraId="4A4B9E8E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20E8660" w14:textId="77777777" w:rsidR="00E8448B" w:rsidRPr="006D738D" w:rsidRDefault="00E8448B" w:rsidP="00E8448B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</w:p>
        </w:tc>
      </w:tr>
    </w:tbl>
    <w:p w14:paraId="20B18FFD" w14:textId="77777777" w:rsidR="006D738D" w:rsidRPr="006D738D" w:rsidRDefault="006D738D" w:rsidP="006D738D">
      <w:pPr>
        <w:pStyle w:val="NoSpacing"/>
      </w:pPr>
    </w:p>
    <w:sectPr w:rsidR="006D738D" w:rsidRPr="006D738D" w:rsidSect="006D738D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38D"/>
    <w:rsid w:val="000E724C"/>
    <w:rsid w:val="00222FC1"/>
    <w:rsid w:val="00441D27"/>
    <w:rsid w:val="00536A10"/>
    <w:rsid w:val="00583BB6"/>
    <w:rsid w:val="006357AC"/>
    <w:rsid w:val="006D738D"/>
    <w:rsid w:val="0071432B"/>
    <w:rsid w:val="0088141C"/>
    <w:rsid w:val="00A507E3"/>
    <w:rsid w:val="00AC3F4E"/>
    <w:rsid w:val="00AD6C9C"/>
    <w:rsid w:val="00B308CD"/>
    <w:rsid w:val="00BE18D4"/>
    <w:rsid w:val="00C03AB9"/>
    <w:rsid w:val="00E816F8"/>
    <w:rsid w:val="00E8448B"/>
    <w:rsid w:val="00EE2BED"/>
    <w:rsid w:val="00F2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1F284"/>
  <w15:docId w15:val="{E12A9D7F-E9A0-478E-9CEA-C36AFEE49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NoSpacing"/>
    <w:qFormat/>
    <w:rsid w:val="00AC3F4E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E724C"/>
    <w:pPr>
      <w:spacing w:after="0" w:line="240" w:lineRule="auto"/>
    </w:pPr>
  </w:style>
  <w:style w:type="paragraph" w:customStyle="1" w:styleId="Style1">
    <w:name w:val="Style1"/>
    <w:basedOn w:val="NoSpacing"/>
    <w:qFormat/>
    <w:rsid w:val="00222F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1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 Ann</dc:creator>
  <cp:lastModifiedBy>Linda Marsden</cp:lastModifiedBy>
  <cp:revision>3</cp:revision>
  <cp:lastPrinted>2012-10-29T16:45:00Z</cp:lastPrinted>
  <dcterms:created xsi:type="dcterms:W3CDTF">2021-05-14T11:29:00Z</dcterms:created>
  <dcterms:modified xsi:type="dcterms:W3CDTF">2021-05-17T07:46:00Z</dcterms:modified>
</cp:coreProperties>
</file>